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683" w:rsidRPr="008B2683" w:rsidRDefault="005F5CC7" w:rsidP="008B268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jc w:val="center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8B2683"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по проведению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3.02.2020 г.</w:t>
      </w:r>
    </w:p>
    <w:p w:rsidR="008B2683" w:rsidRPr="008B2683" w:rsidRDefault="005F5CC7" w:rsidP="008B2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Недели начальных кл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ассов</w:t>
      </w:r>
    </w:p>
    <w:p w:rsidR="008B2683" w:rsidRPr="008B2683" w:rsidRDefault="008B2683" w:rsidP="008B2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Сроки проведения:</w:t>
      </w:r>
      <w:r w:rsidRPr="008B2683">
        <w:t xml:space="preserve"> </w:t>
      </w:r>
      <w:r>
        <w:t>25 февраля -  3 марта 2020</w:t>
      </w:r>
      <w:r w:rsidRPr="008B2683">
        <w:t xml:space="preserve"> </w:t>
      </w:r>
      <w:r w:rsidRPr="008B26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г.</w:t>
      </w:r>
    </w:p>
    <w:p w:rsidR="008B2683" w:rsidRPr="008B2683" w:rsidRDefault="008B2683" w:rsidP="008B268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работы МО учителей начальной школы,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t>25 февраля по 3 марта 2020</w:t>
      </w:r>
      <w:r w:rsidRPr="008B2683">
        <w:t xml:space="preserve"> 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школе проводилась Неделя начальных классов. Эта форма работы нашего методического объединения стала уже традиционной. Заранее определяется тема, составляется план проведения конкретных дел, определяются ответственные и помощники, проводится соответствующая агитационная – информационная работа.</w:t>
      </w:r>
    </w:p>
    <w:p w:rsidR="008B2683" w:rsidRPr="008B2683" w:rsidRDefault="008B268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       Неделя начальной школы проходит с учетом возрастных особенностей учащихся. Ежегодно меняется название и тема, что отражает основную направленность её мероприятий. В этом учебном году неделя начальных классов была предметной и</w:t>
      </w:r>
      <w:r w:rsidR="000C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посвящена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75-летию Победы в ВОВ 1941-1945 гг.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611DE3" w:rsidRPr="00611DE3" w:rsidRDefault="008B2683" w:rsidP="008B268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4"/>
          <w:szCs w:val="24"/>
          <w:lang w:eastAsia="ru-RU"/>
        </w:rPr>
      </w:pP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Основная цель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повышен</w:t>
      </w:r>
      <w:r w:rsidR="000C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интереса учеников к знаменательной для всей страны дате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познавательной активности, 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кругозора</w:t>
      </w:r>
      <w:r w:rsidR="000C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патриотизма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B2683" w:rsidRPr="008B2683" w:rsidRDefault="008B2683" w:rsidP="008B268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проведения недели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2683" w:rsidRPr="008B2683" w:rsidRDefault="008B2683" w:rsidP="00E809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 активности учащихся;</w:t>
      </w:r>
    </w:p>
    <w:p w:rsidR="008B2683" w:rsidRPr="008B2683" w:rsidRDefault="008B2683" w:rsidP="00E809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положительной мотивации к учению;</w:t>
      </w:r>
    </w:p>
    <w:p w:rsidR="008B2683" w:rsidRPr="008B2683" w:rsidRDefault="008B2683" w:rsidP="00E809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всех детей в процессе обучения и воспитания через занимат</w:t>
      </w:r>
      <w:r w:rsidR="00611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ельные формы проведения 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внеклассных мероприятий;</w:t>
      </w:r>
    </w:p>
    <w:p w:rsidR="008B2683" w:rsidRPr="008B2683" w:rsidRDefault="008B2683" w:rsidP="00E809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ответственности за порученное дело;</w:t>
      </w:r>
    </w:p>
    <w:p w:rsidR="00611DE3" w:rsidRDefault="000C3E56" w:rsidP="00E809D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активной жизненной позиции,  патриотического отношения к своей стране, уважения к истории</w:t>
      </w:r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09D1" w:rsidRDefault="008B2683" w:rsidP="00E809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предметной недели:</w:t>
      </w:r>
    </w:p>
    <w:p w:rsidR="008B2683" w:rsidRPr="00E809D1" w:rsidRDefault="008B2683" w:rsidP="00E80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</w:t>
      </w:r>
      <w:r w:rsidR="000C3E56" w:rsidRPr="00611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интереса </w:t>
      </w:r>
      <w:proofErr w:type="gramStart"/>
      <w:r w:rsidR="000C3E56" w:rsidRPr="00611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C3E56" w:rsidRPr="00611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внеуроч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деятельности.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влияния предметной недели на развитие интерес</w:t>
      </w:r>
      <w:r w:rsidR="000C3E56" w:rsidRPr="00611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учеников к истории страны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Помощь учителям и ученикам в раскрытии своего творческого потенциала, организаторских способностей.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праздничной творческой атмосферы.</w:t>
      </w:r>
    </w:p>
    <w:p w:rsidR="008B2683" w:rsidRPr="00E809D1" w:rsidRDefault="008B2683" w:rsidP="00E80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C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ропаганда любви к своей Родине</w:t>
      </w:r>
      <w:r w:rsidR="00E8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Принцип проведения предметной недели -</w:t>
      </w: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является активным участником всех событий недели.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может попробовать свои силы в различных видах деятел</w:t>
      </w:r>
      <w:r w:rsidR="000C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ьности: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сочинять, писать, мастерить, фантазировать, </w:t>
      </w:r>
      <w:r w:rsidR="000C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выступать на сцене, 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идеи, реализовывать их, рисовать, загадывать (придумывать) и разгадывать свои и уже существующие задачи и загадки.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1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План проведения недели был обсуждён и утверждён на методическом объединении учителей начальных классов. В составлении плана приняли участие все учителя начальной ступени обучения.</w:t>
      </w:r>
    </w:p>
    <w:p w:rsidR="008B2683" w:rsidRPr="008B2683" w:rsidRDefault="00611DE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Мероприятия недели проводились согласно разработанному плану:</w:t>
      </w:r>
    </w:p>
    <w:p w:rsidR="008B2683" w:rsidRPr="008B2683" w:rsidRDefault="008B2683" w:rsidP="008B2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проведения предметной недели в начальной школе.</w:t>
      </w:r>
    </w:p>
    <w:p w:rsidR="00611DE3" w:rsidRPr="008B2683" w:rsidRDefault="008B2683" w:rsidP="008B268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«СОШ  №10» в 2019 – 2020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</w:t>
      </w:r>
      <w:r w:rsidR="00611DE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5245"/>
        <w:gridCol w:w="992"/>
        <w:gridCol w:w="1638"/>
        <w:gridCol w:w="1764"/>
      </w:tblGrid>
      <w:tr w:rsidR="00611DE3" w:rsidRPr="008010C5" w:rsidTr="00E809D1"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п\</w:t>
            </w:r>
            <w:proofErr w:type="gram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Дата и время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 мероприятия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Ответственный</w:t>
            </w:r>
          </w:p>
        </w:tc>
      </w:tr>
      <w:tr w:rsidR="00611DE3" w:rsidRPr="008010C5" w:rsidTr="00E809D1"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25.02.20</w:t>
            </w:r>
          </w:p>
          <w:p w:rsidR="00611DE3" w:rsidRPr="00E809D1" w:rsidRDefault="00611DE3" w:rsidP="00E809D1">
            <w:pPr>
              <w:ind w:lef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10.45-11.00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Открытие предметной недели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(стартовая линейка)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1-4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Левое крыло, 1этаж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 начальных классов</w:t>
            </w:r>
          </w:p>
        </w:tc>
      </w:tr>
      <w:tr w:rsidR="00611DE3" w:rsidRPr="00B96812" w:rsidTr="00E809D1"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25.02.20</w:t>
            </w:r>
          </w:p>
          <w:p w:rsidR="00611DE3" w:rsidRPr="00E809D1" w:rsidRDefault="00611DE3" w:rsidP="00E809D1">
            <w:pPr>
              <w:ind w:lef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Конкурс чтецов среди учащихся 3-4-ых классов, посвященных 75-летию Великой Победы в ВОВ 1941-1945 гг.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3-4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Актовый зал, 1этаж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 3-4 классов</w:t>
            </w:r>
          </w:p>
        </w:tc>
      </w:tr>
      <w:tr w:rsidR="00611DE3" w:rsidRPr="00B96812" w:rsidTr="00E809D1"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26.02.20</w:t>
            </w:r>
          </w:p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Конкурс чтецов среди учащихся 1-2-ых классов, посвященных 75-летию Великой Победы в ВОВ 1941-1945 гг.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1-2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Актовый зал, 1этаж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 1-2 классов</w:t>
            </w:r>
          </w:p>
        </w:tc>
      </w:tr>
      <w:tr w:rsidR="00611DE3" w:rsidRPr="00B96812" w:rsidTr="00E809D1">
        <w:trPr>
          <w:trHeight w:val="302"/>
        </w:trPr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27.02.20</w:t>
            </w:r>
          </w:p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«Памяти связующая нить»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1-В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Каб.№8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Хохлова Н.В.</w:t>
            </w:r>
          </w:p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11DE3" w:rsidRPr="00B96812" w:rsidTr="00E809D1">
        <w:trPr>
          <w:trHeight w:val="302"/>
        </w:trPr>
        <w:tc>
          <w:tcPr>
            <w:tcW w:w="42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 4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27.02.20</w:t>
            </w:r>
          </w:p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8.00-8-30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«Помним. Храним. Дорожим»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3-А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Спиридонова И.В.</w:t>
            </w:r>
          </w:p>
        </w:tc>
      </w:tr>
      <w:tr w:rsidR="00611DE3" w:rsidRPr="00B96812" w:rsidTr="00E809D1">
        <w:trPr>
          <w:trHeight w:val="316"/>
        </w:trPr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27.02.20</w:t>
            </w:r>
          </w:p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8.00-8-30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«Никто не забыт, ничто не забыто»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Классный час о пионерах героях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3-Б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№43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Сальникова Т.Е </w:t>
            </w:r>
          </w:p>
        </w:tc>
      </w:tr>
      <w:tr w:rsidR="00611DE3" w:rsidRPr="00B96812" w:rsidTr="00E809D1">
        <w:trPr>
          <w:trHeight w:val="316"/>
        </w:trPr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27.02.20</w:t>
            </w:r>
          </w:p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«Память бережно храним»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 Классный час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ind w:right="-2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2-В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№35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Мустаева Ю.Ю..</w:t>
            </w:r>
          </w:p>
        </w:tc>
      </w:tr>
      <w:tr w:rsidR="00611DE3" w:rsidRPr="00B96812" w:rsidTr="00E809D1">
        <w:trPr>
          <w:trHeight w:val="316"/>
        </w:trPr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27.02.20</w:t>
            </w:r>
          </w:p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«Детям о войне»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  Классный час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2-А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№11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Бажитова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Т.П.</w:t>
            </w:r>
          </w:p>
        </w:tc>
      </w:tr>
      <w:tr w:rsidR="00611DE3" w:rsidRPr="00B96812" w:rsidTr="00E809D1">
        <w:trPr>
          <w:trHeight w:val="316"/>
        </w:trPr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27.02.20</w:t>
            </w:r>
          </w:p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«Русский солдат умом и силой богат»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Классный час 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ind w:right="-2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2-Б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Галиева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Ф.Т.</w:t>
            </w:r>
          </w:p>
        </w:tc>
      </w:tr>
      <w:tr w:rsidR="00611DE3" w:rsidRPr="00B96812" w:rsidTr="00E809D1">
        <w:trPr>
          <w:trHeight w:val="316"/>
        </w:trPr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27.02.20</w:t>
            </w:r>
          </w:p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8.00-8.30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«Урок Победы»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1-А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Каб№7 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Белофастова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Н.М.</w:t>
            </w:r>
          </w:p>
        </w:tc>
      </w:tr>
      <w:tr w:rsidR="00611DE3" w:rsidRPr="00B96812" w:rsidTr="00E809D1">
        <w:trPr>
          <w:trHeight w:val="420"/>
        </w:trPr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27.02.20</w:t>
            </w:r>
          </w:p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8.00-8-30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«Годы, опаленные войной»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4-А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№15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Лебедева О.А.</w:t>
            </w:r>
          </w:p>
        </w:tc>
      </w:tr>
      <w:tr w:rsidR="00611DE3" w:rsidRPr="00B96812" w:rsidTr="00E809D1">
        <w:trPr>
          <w:trHeight w:val="420"/>
        </w:trPr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27.02.20</w:t>
            </w:r>
          </w:p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8.00-8-30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«Будем помнить всегда» 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>Классный час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1-Б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Каб№13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Арефьева Н.А.</w:t>
            </w:r>
          </w:p>
        </w:tc>
      </w:tr>
      <w:tr w:rsidR="00611DE3" w:rsidRPr="00B96812" w:rsidTr="00E809D1">
        <w:trPr>
          <w:trHeight w:val="420"/>
        </w:trPr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27.02.20</w:t>
            </w:r>
          </w:p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8.00-8-30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«Советские летчики  в годы ВОВ 1941-1945 гг.»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4-Б 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Потапова Л.Ю.</w:t>
            </w:r>
          </w:p>
        </w:tc>
      </w:tr>
      <w:tr w:rsidR="00611DE3" w:rsidRPr="00B96812" w:rsidTr="00E809D1">
        <w:trPr>
          <w:trHeight w:val="420"/>
        </w:trPr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28.02.20 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5245" w:type="dxa"/>
          </w:tcPr>
          <w:p w:rsidR="00611DE3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Масленичные гуляния</w:t>
            </w:r>
          </w:p>
        </w:tc>
        <w:tc>
          <w:tcPr>
            <w:tcW w:w="992" w:type="dxa"/>
          </w:tcPr>
          <w:p w:rsidR="00611DE3" w:rsidRPr="00E809D1" w:rsidRDefault="00FA049F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1-4 классы</w:t>
            </w:r>
          </w:p>
        </w:tc>
        <w:tc>
          <w:tcPr>
            <w:tcW w:w="1638" w:type="dxa"/>
          </w:tcPr>
          <w:p w:rsidR="00611DE3" w:rsidRPr="00E809D1" w:rsidRDefault="00FA049F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Двор школы</w:t>
            </w:r>
          </w:p>
        </w:tc>
        <w:tc>
          <w:tcPr>
            <w:tcW w:w="1764" w:type="dxa"/>
          </w:tcPr>
          <w:p w:rsidR="00611DE3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ЗДВУР, педагог </w:t>
            </w:r>
            <w:proofErr w:type="gram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–о</w:t>
            </w:r>
            <w:proofErr w:type="gram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рганизатор, у</w:t>
            </w: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чителя начальных классов</w:t>
            </w:r>
          </w:p>
        </w:tc>
      </w:tr>
      <w:tr w:rsidR="00611DE3" w:rsidRPr="00B96812" w:rsidTr="00E809D1"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25.02.20-3.03.20</w:t>
            </w: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Конкурс рисунков и поделок, посвященных 75-летию Великой Победы в ВОВ 1941-1945 гг.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1-4 классы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Рекреация начальных классов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 начальных классов</w:t>
            </w:r>
          </w:p>
        </w:tc>
      </w:tr>
      <w:tr w:rsidR="00611DE3" w:rsidRPr="00B96812" w:rsidTr="00E809D1">
        <w:tc>
          <w:tcPr>
            <w:tcW w:w="425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7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sz w:val="20"/>
                <w:szCs w:val="20"/>
              </w:rPr>
              <w:t>3.03.20</w:t>
            </w:r>
          </w:p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9.45-10.00</w:t>
            </w:r>
          </w:p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Закрытие предметной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недели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(итоговая линейка, награждение победителей конкурсов рисунков, стихов)</w:t>
            </w:r>
          </w:p>
        </w:tc>
        <w:tc>
          <w:tcPr>
            <w:tcW w:w="992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1-4 классы</w:t>
            </w:r>
          </w:p>
        </w:tc>
        <w:tc>
          <w:tcPr>
            <w:tcW w:w="1638" w:type="dxa"/>
          </w:tcPr>
          <w:p w:rsidR="00611DE3" w:rsidRPr="00E809D1" w:rsidRDefault="00611DE3" w:rsidP="00E80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>Левое крыло, 1этаж</w:t>
            </w:r>
          </w:p>
        </w:tc>
        <w:tc>
          <w:tcPr>
            <w:tcW w:w="1764" w:type="dxa"/>
          </w:tcPr>
          <w:p w:rsidR="00611DE3" w:rsidRPr="00E809D1" w:rsidRDefault="00611DE3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Учителя начальных классов</w:t>
            </w:r>
          </w:p>
        </w:tc>
      </w:tr>
    </w:tbl>
    <w:p w:rsidR="008B2683" w:rsidRPr="008B2683" w:rsidRDefault="00FA049F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0"/>
          <w:szCs w:val="20"/>
          <w:lang w:eastAsia="ru-RU"/>
        </w:rPr>
        <w:t xml:space="preserve">         </w:t>
      </w:r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недели в фойе школы проходили выставки рисунков и поделок учащихся 1</w:t>
      </w:r>
      <w:r w:rsid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 классов на тему «Солдатами не рождаются» и «Салют, Победа!</w:t>
      </w:r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B2683" w:rsidRPr="008B2683" w:rsidRDefault="008B268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Неделя открылась торжественной </w:t>
      </w: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линейкой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линейке учащимся был представлен план работы, объявлены конкурсы, которые будут проходить.</w:t>
      </w:r>
    </w:p>
    <w:p w:rsidR="008B2683" w:rsidRPr="008B2683" w:rsidRDefault="008B268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8B2683" w:rsidRPr="008B2683" w:rsidRDefault="008B268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C3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 феврал</w:t>
      </w: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—</w:t>
      </w:r>
      <w:r w:rsidR="000C3E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«Открытие предметной недели</w:t>
      </w:r>
      <w:r w:rsidRPr="008B2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»:</w:t>
      </w:r>
    </w:p>
    <w:p w:rsidR="00446265" w:rsidRPr="008B2683" w:rsidRDefault="008B2683" w:rsidP="00446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Учитель начальных классов </w:t>
      </w:r>
      <w:r w:rsidR="00446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руководитель ШМО учителей начальных классов Потапова Л.Ю. на торжественной линейке объявила об открытии предметной недели начальных классов,</w:t>
      </w:r>
      <w:r w:rsidR="00446265" w:rsidRPr="00446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6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представила</w:t>
      </w:r>
      <w:r w:rsidR="00446265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тему и </w:t>
      </w:r>
      <w:r w:rsidR="00446265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работы, </w:t>
      </w:r>
      <w:r w:rsidR="00446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</w:t>
      </w:r>
      <w:r w:rsidR="00446265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объявлены конкурсы, которые будут проходить.</w:t>
      </w:r>
    </w:p>
    <w:p w:rsidR="008B2683" w:rsidRPr="008B2683" w:rsidRDefault="008B268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A4E45" w:rsidRDefault="008B268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446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фойе школы и в рекреации начальных классов были оформлены выставки рисунков и поделок учащихся 1-4 классов.</w:t>
      </w:r>
    </w:p>
    <w:p w:rsidR="008B2683" w:rsidRPr="003931EF" w:rsidRDefault="000A4E45" w:rsidP="008B26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6265" w:rsidRPr="0039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3-4</w:t>
      </w:r>
      <w:r w:rsidR="00446265" w:rsidRPr="0039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классах прошел школьный тур конкурса чтецов «Солдатами не рождаются».</w:t>
      </w:r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 данного конкурс</w:t>
      </w:r>
      <w:proofErr w:type="gramStart"/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46265" w:rsidRPr="0039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6265" w:rsidRPr="0039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6265" w:rsidRPr="003931EF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детей  патриотических чувств к своей Родине, сохранение и развитие чувства гордости за свою страну. </w:t>
      </w:r>
    </w:p>
    <w:p w:rsidR="000A4E45" w:rsidRDefault="000A4E45" w:rsidP="000A4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7"/>
        </w:rPr>
      </w:pPr>
      <w:r w:rsidRPr="000A4E45">
        <w:rPr>
          <w:rFonts w:ascii="Times New Roman" w:hAnsi="Times New Roman" w:cs="Times New Roman"/>
          <w:b/>
          <w:color w:val="000000"/>
          <w:szCs w:val="27"/>
        </w:rPr>
        <w:t xml:space="preserve">Победители конкурса чтецов </w:t>
      </w:r>
    </w:p>
    <w:p w:rsidR="000A4E45" w:rsidRDefault="000A4E45" w:rsidP="000A4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7"/>
        </w:rPr>
      </w:pPr>
      <w:r w:rsidRPr="000A4E45">
        <w:rPr>
          <w:rFonts w:ascii="Times New Roman" w:hAnsi="Times New Roman" w:cs="Times New Roman"/>
          <w:b/>
          <w:color w:val="000000"/>
          <w:szCs w:val="27"/>
        </w:rPr>
        <w:t>«Солдатами не рождаются» среди учащихся 3-4 классов:</w:t>
      </w:r>
    </w:p>
    <w:p w:rsidR="000A4E45" w:rsidRPr="000A4E45" w:rsidRDefault="000A4E45" w:rsidP="000A4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2"/>
          <w:szCs w:val="27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4606"/>
        <w:gridCol w:w="2783"/>
        <w:gridCol w:w="2783"/>
      </w:tblGrid>
      <w:tr w:rsidR="000A4E45" w:rsidTr="000A4E45">
        <w:tc>
          <w:tcPr>
            <w:tcW w:w="959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606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 И ученика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Место</w:t>
            </w:r>
          </w:p>
        </w:tc>
      </w:tr>
      <w:tr w:rsidR="000A4E45" w:rsidTr="000A4E45">
        <w:tc>
          <w:tcPr>
            <w:tcW w:w="959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6" w:type="dxa"/>
          </w:tcPr>
          <w:p w:rsidR="000A4E45" w:rsidRPr="00E809D1" w:rsidRDefault="000A4E45" w:rsidP="000A4E4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Котляров Александр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3-А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0A4E45" w:rsidTr="000A4E45">
        <w:tc>
          <w:tcPr>
            <w:tcW w:w="959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6" w:type="dxa"/>
          </w:tcPr>
          <w:p w:rsidR="000A4E45" w:rsidRPr="00E809D1" w:rsidRDefault="000A4E45" w:rsidP="000A4E4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Поляков Кирилл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3-Б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0A4E45" w:rsidTr="000A4E45">
        <w:tc>
          <w:tcPr>
            <w:tcW w:w="959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6" w:type="dxa"/>
          </w:tcPr>
          <w:p w:rsidR="000A4E45" w:rsidRPr="00E809D1" w:rsidRDefault="000A4E45" w:rsidP="000A4E4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Львова Мария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3-Б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0A4E45" w:rsidTr="000A4E45">
        <w:tc>
          <w:tcPr>
            <w:tcW w:w="959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6" w:type="dxa"/>
          </w:tcPr>
          <w:p w:rsidR="000A4E45" w:rsidRPr="00E809D1" w:rsidRDefault="000A4E45" w:rsidP="000A4E4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Хафизов Владислав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4-А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0A4E45" w:rsidTr="000A4E45">
        <w:tc>
          <w:tcPr>
            <w:tcW w:w="959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606" w:type="dxa"/>
          </w:tcPr>
          <w:p w:rsidR="000A4E45" w:rsidRPr="00E809D1" w:rsidRDefault="000A4E45" w:rsidP="000A4E4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Кондратьева Анастасия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4-А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0A4E45" w:rsidTr="000A4E45">
        <w:tc>
          <w:tcPr>
            <w:tcW w:w="959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606" w:type="dxa"/>
          </w:tcPr>
          <w:p w:rsidR="000A4E45" w:rsidRPr="00E809D1" w:rsidRDefault="000A4E45" w:rsidP="000A4E4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Султанова Алена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4-Б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0A4E45" w:rsidTr="000A4E45">
        <w:tc>
          <w:tcPr>
            <w:tcW w:w="959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606" w:type="dxa"/>
          </w:tcPr>
          <w:p w:rsidR="000A4E45" w:rsidRPr="00E809D1" w:rsidRDefault="000A4E45" w:rsidP="000A4E4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Шамсуллин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4-Б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0A4E45" w:rsidTr="000A4E45">
        <w:tc>
          <w:tcPr>
            <w:tcW w:w="959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606" w:type="dxa"/>
          </w:tcPr>
          <w:p w:rsidR="000A4E45" w:rsidRPr="00E809D1" w:rsidRDefault="000A4E45" w:rsidP="000A4E4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Шафиков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Айрат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4-Б</w:t>
            </w:r>
          </w:p>
        </w:tc>
        <w:tc>
          <w:tcPr>
            <w:tcW w:w="2783" w:type="dxa"/>
          </w:tcPr>
          <w:p w:rsidR="000A4E45" w:rsidRPr="00E809D1" w:rsidRDefault="000A4E45" w:rsidP="000A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</w:tbl>
    <w:p w:rsidR="000A4E45" w:rsidRPr="000A4E45" w:rsidRDefault="000A4E45" w:rsidP="000A4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7"/>
        </w:rPr>
      </w:pPr>
    </w:p>
    <w:p w:rsidR="000A4E45" w:rsidRDefault="000A4E45" w:rsidP="008B26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Cs w:val="27"/>
        </w:rPr>
      </w:pPr>
    </w:p>
    <w:p w:rsidR="00446265" w:rsidRPr="008B2683" w:rsidRDefault="00446265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B2683" w:rsidRPr="008B2683" w:rsidRDefault="000A4E45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</w:t>
      </w:r>
      <w:r w:rsidRPr="000A4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</w:t>
      </w:r>
      <w:r w:rsidR="008B2683"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—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конкурс чтецов «Солдатами не рождаются</w:t>
      </w:r>
      <w:r w:rsidR="008B2683" w:rsidRPr="008B2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среди учащихся 1-2 классов</w:t>
      </w:r>
      <w:r w:rsidR="008B2683" w:rsidRPr="008B2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0A4E45" w:rsidRDefault="008B2683" w:rsidP="000A4E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Cs w:val="27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0A4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1-2-х классах прошел школьный тур конкурса чтецов «Солдатами не рождаются».</w:t>
      </w:r>
      <w:r w:rsidR="000A4E45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 данного конкурса</w:t>
      </w:r>
      <w:r w:rsidR="0039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4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A4E45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4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4E45" w:rsidRPr="00446265">
        <w:rPr>
          <w:rFonts w:ascii="Times New Roman" w:hAnsi="Times New Roman" w:cs="Times New Roman"/>
          <w:color w:val="000000"/>
          <w:szCs w:val="27"/>
        </w:rPr>
        <w:t>ф</w:t>
      </w:r>
      <w:r w:rsidR="000A4E45">
        <w:rPr>
          <w:rFonts w:ascii="Times New Roman" w:hAnsi="Times New Roman" w:cs="Times New Roman"/>
          <w:color w:val="000000"/>
          <w:szCs w:val="27"/>
        </w:rPr>
        <w:t xml:space="preserve">ормирование у детей </w:t>
      </w:r>
      <w:r w:rsidR="000A4E45" w:rsidRPr="00446265">
        <w:rPr>
          <w:rFonts w:ascii="Times New Roman" w:hAnsi="Times New Roman" w:cs="Times New Roman"/>
          <w:color w:val="000000"/>
          <w:szCs w:val="27"/>
        </w:rPr>
        <w:t xml:space="preserve"> патриотических чу</w:t>
      </w:r>
      <w:proofErr w:type="gramStart"/>
      <w:r w:rsidR="000A4E45" w:rsidRPr="00446265">
        <w:rPr>
          <w:rFonts w:ascii="Times New Roman" w:hAnsi="Times New Roman" w:cs="Times New Roman"/>
          <w:color w:val="000000"/>
          <w:szCs w:val="27"/>
        </w:rPr>
        <w:t>вств к св</w:t>
      </w:r>
      <w:proofErr w:type="gramEnd"/>
      <w:r w:rsidR="000A4E45" w:rsidRPr="00446265">
        <w:rPr>
          <w:rFonts w:ascii="Times New Roman" w:hAnsi="Times New Roman" w:cs="Times New Roman"/>
          <w:color w:val="000000"/>
          <w:szCs w:val="27"/>
        </w:rPr>
        <w:t>оей Родине, сохранение и развитие чувства гордости за свою страну</w:t>
      </w:r>
      <w:r w:rsidR="000A4E45">
        <w:rPr>
          <w:rFonts w:ascii="Times New Roman" w:hAnsi="Times New Roman" w:cs="Times New Roman"/>
          <w:color w:val="000000"/>
          <w:szCs w:val="27"/>
        </w:rPr>
        <w:t xml:space="preserve">. </w:t>
      </w:r>
    </w:p>
    <w:p w:rsidR="000A4E45" w:rsidRDefault="000A4E45" w:rsidP="000A4E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Cs w:val="27"/>
        </w:rPr>
      </w:pPr>
    </w:p>
    <w:p w:rsidR="000A4E45" w:rsidRDefault="000A4E45" w:rsidP="000A4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7"/>
        </w:rPr>
      </w:pPr>
      <w:r w:rsidRPr="000A4E45">
        <w:rPr>
          <w:rFonts w:ascii="Times New Roman" w:hAnsi="Times New Roman" w:cs="Times New Roman"/>
          <w:b/>
          <w:color w:val="000000"/>
          <w:szCs w:val="27"/>
        </w:rPr>
        <w:t xml:space="preserve">Победители конкурса чтецов </w:t>
      </w:r>
    </w:p>
    <w:p w:rsidR="000A4E45" w:rsidRDefault="000A4E45" w:rsidP="000A4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7"/>
        </w:rPr>
      </w:pPr>
      <w:r w:rsidRPr="000A4E45">
        <w:rPr>
          <w:rFonts w:ascii="Times New Roman" w:hAnsi="Times New Roman" w:cs="Times New Roman"/>
          <w:b/>
          <w:color w:val="000000"/>
          <w:szCs w:val="27"/>
        </w:rPr>
        <w:t>«Солдатами не рождаются</w:t>
      </w:r>
      <w:r>
        <w:rPr>
          <w:rFonts w:ascii="Times New Roman" w:hAnsi="Times New Roman" w:cs="Times New Roman"/>
          <w:b/>
          <w:color w:val="000000"/>
          <w:szCs w:val="27"/>
        </w:rPr>
        <w:t>» среди учащихся 1-2</w:t>
      </w:r>
      <w:r w:rsidRPr="000A4E45">
        <w:rPr>
          <w:rFonts w:ascii="Times New Roman" w:hAnsi="Times New Roman" w:cs="Times New Roman"/>
          <w:b/>
          <w:color w:val="000000"/>
          <w:szCs w:val="27"/>
        </w:rPr>
        <w:t xml:space="preserve"> классов:</w:t>
      </w:r>
    </w:p>
    <w:p w:rsidR="000A4E45" w:rsidRPr="000A4E45" w:rsidRDefault="000A4E45" w:rsidP="000A4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2"/>
          <w:szCs w:val="27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4606"/>
        <w:gridCol w:w="2783"/>
        <w:gridCol w:w="2783"/>
      </w:tblGrid>
      <w:tr w:rsidR="000A4E45" w:rsidTr="00611DE3">
        <w:tc>
          <w:tcPr>
            <w:tcW w:w="959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606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 И ученика</w:t>
            </w:r>
          </w:p>
        </w:tc>
        <w:tc>
          <w:tcPr>
            <w:tcW w:w="2783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783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Место</w:t>
            </w:r>
          </w:p>
        </w:tc>
      </w:tr>
      <w:tr w:rsidR="000A4E45" w:rsidTr="00611DE3">
        <w:tc>
          <w:tcPr>
            <w:tcW w:w="959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6" w:type="dxa"/>
          </w:tcPr>
          <w:p w:rsidR="000A4E45" w:rsidRPr="00E809D1" w:rsidRDefault="000A4E45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Шереметьев Кирилл</w:t>
            </w:r>
          </w:p>
        </w:tc>
        <w:tc>
          <w:tcPr>
            <w:tcW w:w="2783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1-А</w:t>
            </w:r>
          </w:p>
        </w:tc>
        <w:tc>
          <w:tcPr>
            <w:tcW w:w="2783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0A4E45" w:rsidTr="00611DE3">
        <w:tc>
          <w:tcPr>
            <w:tcW w:w="959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6" w:type="dxa"/>
          </w:tcPr>
          <w:p w:rsidR="000A4E45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Лебедев Кирилл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1-А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0A4E45" w:rsidTr="00611DE3">
        <w:tc>
          <w:tcPr>
            <w:tcW w:w="959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606" w:type="dxa"/>
          </w:tcPr>
          <w:p w:rsidR="000A4E45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Желтков Дмитрий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1-А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0A4E45" w:rsidTr="00611DE3">
        <w:tc>
          <w:tcPr>
            <w:tcW w:w="959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6" w:type="dxa"/>
          </w:tcPr>
          <w:p w:rsidR="000A4E45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Уржумцева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Валерия 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0A4E45"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-А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0A4E45" w:rsidTr="00611DE3">
        <w:tc>
          <w:tcPr>
            <w:tcW w:w="959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606" w:type="dxa"/>
          </w:tcPr>
          <w:p w:rsidR="000A4E45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Бурлуцкий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0A4E45"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-А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0A4E45" w:rsidTr="00611DE3">
        <w:tc>
          <w:tcPr>
            <w:tcW w:w="959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606" w:type="dxa"/>
          </w:tcPr>
          <w:p w:rsidR="000A4E45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Зубаиров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Руслан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0A4E45"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-Б</w:t>
            </w:r>
          </w:p>
        </w:tc>
        <w:tc>
          <w:tcPr>
            <w:tcW w:w="2783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0A4E45" w:rsidTr="00611DE3">
        <w:tc>
          <w:tcPr>
            <w:tcW w:w="959" w:type="dxa"/>
          </w:tcPr>
          <w:p w:rsidR="000A4E45" w:rsidRPr="00E809D1" w:rsidRDefault="000A4E45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606" w:type="dxa"/>
          </w:tcPr>
          <w:p w:rsidR="000A4E45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Зиганшин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Дамир 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0A4E45"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-Б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3931EF" w:rsidTr="00611DE3">
        <w:tc>
          <w:tcPr>
            <w:tcW w:w="959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606" w:type="dxa"/>
          </w:tcPr>
          <w:p w:rsidR="003931EF" w:rsidRPr="00E809D1" w:rsidRDefault="003931EF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Вавилов Кирилл</w:t>
            </w:r>
          </w:p>
        </w:tc>
        <w:tc>
          <w:tcPr>
            <w:tcW w:w="2783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1-В</w:t>
            </w:r>
          </w:p>
        </w:tc>
        <w:tc>
          <w:tcPr>
            <w:tcW w:w="2783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3931EF" w:rsidTr="00611DE3">
        <w:tc>
          <w:tcPr>
            <w:tcW w:w="959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606" w:type="dxa"/>
          </w:tcPr>
          <w:p w:rsidR="003931EF" w:rsidRPr="00E809D1" w:rsidRDefault="003931EF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Игнатьев Ярослав</w:t>
            </w:r>
          </w:p>
        </w:tc>
        <w:tc>
          <w:tcPr>
            <w:tcW w:w="2783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1-В</w:t>
            </w:r>
          </w:p>
        </w:tc>
        <w:tc>
          <w:tcPr>
            <w:tcW w:w="2783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0A4E45" w:rsidTr="00611DE3">
        <w:tc>
          <w:tcPr>
            <w:tcW w:w="959" w:type="dxa"/>
          </w:tcPr>
          <w:p w:rsidR="000A4E45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6" w:type="dxa"/>
          </w:tcPr>
          <w:p w:rsidR="000A4E45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Галимова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Карина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2-А</w:t>
            </w:r>
          </w:p>
        </w:tc>
        <w:tc>
          <w:tcPr>
            <w:tcW w:w="2783" w:type="dxa"/>
          </w:tcPr>
          <w:p w:rsidR="000A4E45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AC5590" w:rsidTr="00611DE3">
        <w:tc>
          <w:tcPr>
            <w:tcW w:w="959" w:type="dxa"/>
          </w:tcPr>
          <w:p w:rsidR="00AC5590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06" w:type="dxa"/>
          </w:tcPr>
          <w:p w:rsidR="00AC5590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Шамсуарова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Айнель</w:t>
            </w:r>
            <w:proofErr w:type="spellEnd"/>
          </w:p>
        </w:tc>
        <w:tc>
          <w:tcPr>
            <w:tcW w:w="2783" w:type="dxa"/>
          </w:tcPr>
          <w:p w:rsidR="00AC5590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2-Б</w:t>
            </w:r>
          </w:p>
        </w:tc>
        <w:tc>
          <w:tcPr>
            <w:tcW w:w="2783" w:type="dxa"/>
          </w:tcPr>
          <w:p w:rsidR="00AC5590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AC5590" w:rsidTr="00611DE3">
        <w:tc>
          <w:tcPr>
            <w:tcW w:w="959" w:type="dxa"/>
          </w:tcPr>
          <w:p w:rsidR="00AC5590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06" w:type="dxa"/>
          </w:tcPr>
          <w:p w:rsidR="00AC5590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Уденеев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Николай</w:t>
            </w:r>
          </w:p>
        </w:tc>
        <w:tc>
          <w:tcPr>
            <w:tcW w:w="2783" w:type="dxa"/>
          </w:tcPr>
          <w:p w:rsidR="00AC5590" w:rsidRPr="00E809D1" w:rsidRDefault="00AC5590" w:rsidP="00AC5590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2-Б</w:t>
            </w:r>
          </w:p>
        </w:tc>
        <w:tc>
          <w:tcPr>
            <w:tcW w:w="2783" w:type="dxa"/>
          </w:tcPr>
          <w:p w:rsidR="00AC5590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AC5590" w:rsidTr="00611DE3">
        <w:tc>
          <w:tcPr>
            <w:tcW w:w="959" w:type="dxa"/>
          </w:tcPr>
          <w:p w:rsidR="00AC5590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06" w:type="dxa"/>
          </w:tcPr>
          <w:p w:rsidR="00AC5590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Якушина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783" w:type="dxa"/>
          </w:tcPr>
          <w:p w:rsidR="00AC5590" w:rsidRPr="00E809D1" w:rsidRDefault="00AC5590" w:rsidP="00AC5590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2-Б</w:t>
            </w:r>
          </w:p>
        </w:tc>
        <w:tc>
          <w:tcPr>
            <w:tcW w:w="2783" w:type="dxa"/>
          </w:tcPr>
          <w:p w:rsidR="00AC5590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AC5590" w:rsidTr="00611DE3">
        <w:tc>
          <w:tcPr>
            <w:tcW w:w="959" w:type="dxa"/>
          </w:tcPr>
          <w:p w:rsidR="00AC5590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06" w:type="dxa"/>
          </w:tcPr>
          <w:p w:rsidR="00AC5590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Гнатюк Артем</w:t>
            </w:r>
          </w:p>
        </w:tc>
        <w:tc>
          <w:tcPr>
            <w:tcW w:w="2783" w:type="dxa"/>
          </w:tcPr>
          <w:p w:rsidR="00AC5590" w:rsidRPr="00E809D1" w:rsidRDefault="00AC5590" w:rsidP="00AC5590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2-Б</w:t>
            </w:r>
          </w:p>
        </w:tc>
        <w:tc>
          <w:tcPr>
            <w:tcW w:w="2783" w:type="dxa"/>
          </w:tcPr>
          <w:p w:rsidR="00AC5590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AC5590" w:rsidTr="00611DE3">
        <w:tc>
          <w:tcPr>
            <w:tcW w:w="959" w:type="dxa"/>
          </w:tcPr>
          <w:p w:rsidR="00AC5590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06" w:type="dxa"/>
          </w:tcPr>
          <w:p w:rsidR="00AC5590" w:rsidRPr="00E809D1" w:rsidRDefault="00AC5590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Алтынбаева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Рената</w:t>
            </w:r>
          </w:p>
        </w:tc>
        <w:tc>
          <w:tcPr>
            <w:tcW w:w="2783" w:type="dxa"/>
          </w:tcPr>
          <w:p w:rsidR="00AC5590" w:rsidRPr="00E809D1" w:rsidRDefault="00AC5590" w:rsidP="00AC5590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2-Б</w:t>
            </w:r>
          </w:p>
        </w:tc>
        <w:tc>
          <w:tcPr>
            <w:tcW w:w="2783" w:type="dxa"/>
          </w:tcPr>
          <w:p w:rsidR="00AC5590" w:rsidRPr="00E809D1" w:rsidRDefault="00AC5590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3931EF" w:rsidTr="00611DE3">
        <w:tc>
          <w:tcPr>
            <w:tcW w:w="959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06" w:type="dxa"/>
          </w:tcPr>
          <w:p w:rsidR="003931EF" w:rsidRPr="00E809D1" w:rsidRDefault="003931EF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Ганеев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Раиль</w:t>
            </w:r>
            <w:proofErr w:type="spellEnd"/>
          </w:p>
        </w:tc>
        <w:tc>
          <w:tcPr>
            <w:tcW w:w="2783" w:type="dxa"/>
          </w:tcPr>
          <w:p w:rsidR="003931EF" w:rsidRPr="00E809D1" w:rsidRDefault="003931EF" w:rsidP="00AC55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2-В</w:t>
            </w:r>
          </w:p>
        </w:tc>
        <w:tc>
          <w:tcPr>
            <w:tcW w:w="2783" w:type="dxa"/>
          </w:tcPr>
          <w:p w:rsidR="003931EF" w:rsidRPr="00E809D1" w:rsidRDefault="003931EF" w:rsidP="003931EF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3931EF" w:rsidTr="00611DE3">
        <w:tc>
          <w:tcPr>
            <w:tcW w:w="959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06" w:type="dxa"/>
          </w:tcPr>
          <w:p w:rsidR="003931EF" w:rsidRPr="00E809D1" w:rsidRDefault="003931EF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Вечкилев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Михаил</w:t>
            </w:r>
          </w:p>
        </w:tc>
        <w:tc>
          <w:tcPr>
            <w:tcW w:w="2783" w:type="dxa"/>
          </w:tcPr>
          <w:p w:rsidR="003931EF" w:rsidRPr="00E809D1" w:rsidRDefault="003931EF" w:rsidP="003931EF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2-В</w:t>
            </w:r>
          </w:p>
        </w:tc>
        <w:tc>
          <w:tcPr>
            <w:tcW w:w="2783" w:type="dxa"/>
          </w:tcPr>
          <w:p w:rsidR="003931EF" w:rsidRPr="00E809D1" w:rsidRDefault="003931EF" w:rsidP="003931EF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3931EF" w:rsidTr="00611DE3">
        <w:tc>
          <w:tcPr>
            <w:tcW w:w="959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06" w:type="dxa"/>
          </w:tcPr>
          <w:p w:rsidR="003931EF" w:rsidRPr="00E809D1" w:rsidRDefault="003931EF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Хуснутдинов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Рустам</w:t>
            </w:r>
          </w:p>
        </w:tc>
        <w:tc>
          <w:tcPr>
            <w:tcW w:w="2783" w:type="dxa"/>
          </w:tcPr>
          <w:p w:rsidR="003931EF" w:rsidRPr="00E809D1" w:rsidRDefault="003931EF" w:rsidP="003931EF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2-В</w:t>
            </w:r>
          </w:p>
        </w:tc>
        <w:tc>
          <w:tcPr>
            <w:tcW w:w="2783" w:type="dxa"/>
          </w:tcPr>
          <w:p w:rsidR="003931EF" w:rsidRPr="00E809D1" w:rsidRDefault="003931EF" w:rsidP="003931EF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3931EF" w:rsidTr="00611DE3">
        <w:tc>
          <w:tcPr>
            <w:tcW w:w="959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06" w:type="dxa"/>
          </w:tcPr>
          <w:p w:rsidR="003931EF" w:rsidRPr="00E809D1" w:rsidRDefault="003931EF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Кондратьева Анастасия</w:t>
            </w:r>
          </w:p>
        </w:tc>
        <w:tc>
          <w:tcPr>
            <w:tcW w:w="2783" w:type="dxa"/>
          </w:tcPr>
          <w:p w:rsidR="003931EF" w:rsidRPr="00E809D1" w:rsidRDefault="003931EF" w:rsidP="003931EF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2-В</w:t>
            </w:r>
          </w:p>
        </w:tc>
        <w:tc>
          <w:tcPr>
            <w:tcW w:w="2783" w:type="dxa"/>
          </w:tcPr>
          <w:p w:rsidR="003931EF" w:rsidRPr="00E809D1" w:rsidRDefault="003931EF" w:rsidP="003931EF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3931EF" w:rsidTr="00611DE3">
        <w:tc>
          <w:tcPr>
            <w:tcW w:w="959" w:type="dxa"/>
          </w:tcPr>
          <w:p w:rsidR="003931EF" w:rsidRPr="00E809D1" w:rsidRDefault="003931EF" w:rsidP="00611D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06" w:type="dxa"/>
          </w:tcPr>
          <w:p w:rsidR="003931EF" w:rsidRPr="00E809D1" w:rsidRDefault="003931EF" w:rsidP="00611DE3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Костина Мирослава</w:t>
            </w:r>
          </w:p>
        </w:tc>
        <w:tc>
          <w:tcPr>
            <w:tcW w:w="2783" w:type="dxa"/>
          </w:tcPr>
          <w:p w:rsidR="003931EF" w:rsidRPr="00E809D1" w:rsidRDefault="003931EF" w:rsidP="003931EF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2-В</w:t>
            </w:r>
          </w:p>
        </w:tc>
        <w:tc>
          <w:tcPr>
            <w:tcW w:w="2783" w:type="dxa"/>
          </w:tcPr>
          <w:p w:rsidR="003931EF" w:rsidRPr="00E809D1" w:rsidRDefault="003931EF" w:rsidP="003931EF">
            <w:pPr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</w:tr>
    </w:tbl>
    <w:p w:rsidR="008B2683" w:rsidRPr="008B2683" w:rsidRDefault="008B268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2683" w:rsidRPr="008B2683" w:rsidRDefault="003931EF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 феврал</w:t>
      </w:r>
      <w:r w:rsidR="008B2683"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—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«День классного часа «Никто не забыт, ничто не забыто!</w:t>
      </w:r>
      <w:r w:rsidR="008B2683" w:rsidRPr="008B2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»:</w:t>
      </w:r>
    </w:p>
    <w:p w:rsidR="008B2683" w:rsidRDefault="00611DE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9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классах начальной школы были проведены классные часы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ВОВ 1941-1945 гг., о пионерах героях, о  прославленных военных летчиках, </w:t>
      </w:r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партизанском движении в тылу врага и т.д.</w:t>
      </w:r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</w:p>
    <w:p w:rsidR="00FA049F" w:rsidRPr="008B2683" w:rsidRDefault="00FA049F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7"/>
        <w:tblW w:w="106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8"/>
        <w:gridCol w:w="1162"/>
        <w:gridCol w:w="2399"/>
      </w:tblGrid>
      <w:tr w:rsidR="00FA049F" w:rsidRPr="00B96812" w:rsidTr="00FA049F">
        <w:trPr>
          <w:trHeight w:val="302"/>
        </w:trPr>
        <w:tc>
          <w:tcPr>
            <w:tcW w:w="7088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«Памяти связующая нить»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1162" w:type="dxa"/>
          </w:tcPr>
          <w:p w:rsidR="00FA049F" w:rsidRPr="00E809D1" w:rsidRDefault="00FA049F" w:rsidP="00E809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1-В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399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Хохлова Н.В.</w:t>
            </w:r>
          </w:p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FA049F" w:rsidRPr="00B96812" w:rsidTr="00FA049F">
        <w:trPr>
          <w:trHeight w:val="302"/>
        </w:trPr>
        <w:tc>
          <w:tcPr>
            <w:tcW w:w="7088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«Помним. Храним. Дорожим»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1162" w:type="dxa"/>
          </w:tcPr>
          <w:p w:rsidR="00FA049F" w:rsidRPr="00E809D1" w:rsidRDefault="00FA049F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3-А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399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Спиридонова И.В.</w:t>
            </w:r>
          </w:p>
        </w:tc>
      </w:tr>
      <w:tr w:rsidR="00FA049F" w:rsidRPr="00B96812" w:rsidTr="00FA049F">
        <w:trPr>
          <w:trHeight w:val="316"/>
        </w:trPr>
        <w:tc>
          <w:tcPr>
            <w:tcW w:w="7088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«Никто не забыт, ничто не забыто»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Классный час о пионерах героях</w:t>
            </w:r>
          </w:p>
        </w:tc>
        <w:tc>
          <w:tcPr>
            <w:tcW w:w="1162" w:type="dxa"/>
          </w:tcPr>
          <w:p w:rsidR="00FA049F" w:rsidRPr="00E809D1" w:rsidRDefault="00FA049F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3-Б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399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Сальникова Т.Е </w:t>
            </w:r>
          </w:p>
        </w:tc>
      </w:tr>
      <w:tr w:rsidR="00FA049F" w:rsidRPr="00B96812" w:rsidTr="00FA049F">
        <w:trPr>
          <w:trHeight w:val="316"/>
        </w:trPr>
        <w:tc>
          <w:tcPr>
            <w:tcW w:w="7088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«Память бережно храним»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 Классный час</w:t>
            </w:r>
          </w:p>
        </w:tc>
        <w:tc>
          <w:tcPr>
            <w:tcW w:w="1162" w:type="dxa"/>
          </w:tcPr>
          <w:p w:rsidR="00FA049F" w:rsidRPr="00E809D1" w:rsidRDefault="00FA049F" w:rsidP="00E809D1">
            <w:pPr>
              <w:ind w:right="-2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2-В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399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Мустаева Ю.Ю..</w:t>
            </w:r>
          </w:p>
        </w:tc>
      </w:tr>
      <w:tr w:rsidR="00FA049F" w:rsidRPr="00B96812" w:rsidTr="00FA049F">
        <w:trPr>
          <w:trHeight w:val="316"/>
        </w:trPr>
        <w:tc>
          <w:tcPr>
            <w:tcW w:w="7088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«Детям о войне»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  Классный час</w:t>
            </w:r>
          </w:p>
        </w:tc>
        <w:tc>
          <w:tcPr>
            <w:tcW w:w="1162" w:type="dxa"/>
          </w:tcPr>
          <w:p w:rsidR="00FA049F" w:rsidRPr="00E809D1" w:rsidRDefault="00FA049F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2-А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399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Бажитова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Т.П.</w:t>
            </w:r>
          </w:p>
        </w:tc>
      </w:tr>
      <w:tr w:rsidR="00FA049F" w:rsidRPr="00B96812" w:rsidTr="00FA049F">
        <w:trPr>
          <w:trHeight w:val="316"/>
        </w:trPr>
        <w:tc>
          <w:tcPr>
            <w:tcW w:w="7088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«Русский солдат умом и силой богат»</w:t>
            </w:r>
            <w:r w:rsidRPr="00E809D1">
              <w:rPr>
                <w:rFonts w:ascii="Times New Roman" w:hAnsi="Times New Roman" w:cs="Times New Roman"/>
                <w:sz w:val="20"/>
                <w:szCs w:val="20"/>
              </w:rPr>
              <w:t xml:space="preserve"> Классный час </w:t>
            </w:r>
          </w:p>
        </w:tc>
        <w:tc>
          <w:tcPr>
            <w:tcW w:w="1162" w:type="dxa"/>
          </w:tcPr>
          <w:p w:rsidR="00FA049F" w:rsidRPr="00E809D1" w:rsidRDefault="00FA049F" w:rsidP="00E809D1">
            <w:pPr>
              <w:ind w:right="-2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2-Б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399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Галиева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Ф.Т.</w:t>
            </w:r>
          </w:p>
        </w:tc>
      </w:tr>
      <w:tr w:rsidR="00FA049F" w:rsidRPr="00B96812" w:rsidTr="00FA049F">
        <w:trPr>
          <w:trHeight w:val="316"/>
        </w:trPr>
        <w:tc>
          <w:tcPr>
            <w:tcW w:w="7088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«Урок Победы»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1162" w:type="dxa"/>
          </w:tcPr>
          <w:p w:rsidR="00FA049F" w:rsidRPr="00E809D1" w:rsidRDefault="00FA049F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1-А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399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Белофастова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Н.М.</w:t>
            </w:r>
          </w:p>
        </w:tc>
      </w:tr>
      <w:tr w:rsidR="00FA049F" w:rsidRPr="00B96812" w:rsidTr="00FA049F">
        <w:trPr>
          <w:trHeight w:val="420"/>
        </w:trPr>
        <w:tc>
          <w:tcPr>
            <w:tcW w:w="7088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«Годы, опаленные войной»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1162" w:type="dxa"/>
          </w:tcPr>
          <w:p w:rsidR="00FA049F" w:rsidRPr="00E809D1" w:rsidRDefault="00FA049F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4-А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399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Лебедева О.А.</w:t>
            </w:r>
          </w:p>
        </w:tc>
      </w:tr>
      <w:tr w:rsidR="00FA049F" w:rsidRPr="00B96812" w:rsidTr="00FA049F">
        <w:trPr>
          <w:trHeight w:val="420"/>
        </w:trPr>
        <w:tc>
          <w:tcPr>
            <w:tcW w:w="7088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«Будем помнить всегда» 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>Классный час</w:t>
            </w:r>
          </w:p>
        </w:tc>
        <w:tc>
          <w:tcPr>
            <w:tcW w:w="1162" w:type="dxa"/>
          </w:tcPr>
          <w:p w:rsidR="00FA049F" w:rsidRPr="00E809D1" w:rsidRDefault="00FA049F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1-Б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399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Арефьева Н.А.</w:t>
            </w:r>
          </w:p>
        </w:tc>
      </w:tr>
      <w:tr w:rsidR="00FA049F" w:rsidRPr="00B96812" w:rsidTr="00FA049F">
        <w:trPr>
          <w:trHeight w:val="420"/>
        </w:trPr>
        <w:tc>
          <w:tcPr>
            <w:tcW w:w="7088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«Советские летчики  в годы ВОВ 1941-1945 гг.»</w:t>
            </w:r>
            <w:r w:rsidRPr="00E809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Классный час</w:t>
            </w:r>
          </w:p>
        </w:tc>
        <w:tc>
          <w:tcPr>
            <w:tcW w:w="1162" w:type="dxa"/>
          </w:tcPr>
          <w:p w:rsidR="00FA049F" w:rsidRPr="00E809D1" w:rsidRDefault="00FA049F" w:rsidP="00E809D1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4-Б  </w:t>
            </w:r>
            <w:proofErr w:type="spellStart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399" w:type="dxa"/>
          </w:tcPr>
          <w:p w:rsidR="00FA049F" w:rsidRPr="00E809D1" w:rsidRDefault="00FA049F" w:rsidP="00E809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09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Потапова Л.Ю.</w:t>
            </w:r>
          </w:p>
        </w:tc>
      </w:tr>
    </w:tbl>
    <w:p w:rsidR="00611DE3" w:rsidRPr="00FA049F" w:rsidRDefault="00611DE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4"/>
          <w:szCs w:val="24"/>
          <w:lang w:eastAsia="ru-RU"/>
        </w:rPr>
      </w:pPr>
    </w:p>
    <w:p w:rsidR="008B2683" w:rsidRDefault="00611DE3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</w:t>
      </w:r>
      <w:r w:rsidR="00FA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феврал</w:t>
      </w:r>
      <w:r w:rsidR="008B2683"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—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«Масленица»</w:t>
      </w:r>
      <w:r w:rsidR="00FA04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FA049F" w:rsidRDefault="009003AA" w:rsidP="00FA049F">
      <w:pPr>
        <w:pStyle w:val="a8"/>
        <w:spacing w:before="0" w:beforeAutospacing="0" w:after="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bCs/>
          <w:iCs/>
          <w:color w:val="000000"/>
        </w:rPr>
        <w:t xml:space="preserve">        </w:t>
      </w:r>
      <w:r w:rsidR="00FA049F">
        <w:rPr>
          <w:bCs/>
          <w:iCs/>
          <w:color w:val="000000"/>
        </w:rPr>
        <w:t>В</w:t>
      </w:r>
      <w:r w:rsidR="00FA049F">
        <w:rPr>
          <w:rFonts w:ascii="Arial" w:hAnsi="Arial" w:cs="Arial"/>
          <w:color w:val="433B32"/>
          <w:sz w:val="20"/>
          <w:szCs w:val="20"/>
        </w:rPr>
        <w:t> </w:t>
      </w:r>
      <w:r w:rsidR="00FA049F">
        <w:rPr>
          <w:rFonts w:ascii="Arial" w:hAnsi="Arial" w:cs="Arial"/>
          <w:color w:val="433B32"/>
          <w:sz w:val="20"/>
          <w:szCs w:val="20"/>
        </w:rPr>
        <w:t>этом году 28</w:t>
      </w:r>
      <w:r w:rsidR="00FA049F">
        <w:rPr>
          <w:rFonts w:ascii="Arial" w:hAnsi="Arial" w:cs="Arial"/>
          <w:color w:val="433B32"/>
          <w:sz w:val="20"/>
          <w:szCs w:val="20"/>
        </w:rPr>
        <w:t xml:space="preserve"> февраля дети стали участниками проводов Масленицы. Всю неделю дети готовились к этому событию и ждали его с нетерпением. На занятиях они узнали, как раньше на Руси праздновали Масленицу, что означает и откуда берет начало этот обычай.</w:t>
      </w:r>
    </w:p>
    <w:p w:rsidR="00FA049F" w:rsidRDefault="009003AA" w:rsidP="00FA049F">
      <w:pPr>
        <w:pStyle w:val="a8"/>
        <w:spacing w:before="0" w:beforeAutospacing="0" w:after="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rFonts w:ascii="Arial" w:hAnsi="Arial" w:cs="Arial"/>
          <w:color w:val="433B32"/>
          <w:sz w:val="20"/>
          <w:szCs w:val="20"/>
        </w:rPr>
        <w:t xml:space="preserve">        </w:t>
      </w:r>
      <w:r w:rsidR="00FA049F">
        <w:rPr>
          <w:rFonts w:ascii="Arial" w:hAnsi="Arial" w:cs="Arial"/>
          <w:color w:val="433B32"/>
          <w:sz w:val="20"/>
          <w:szCs w:val="20"/>
        </w:rPr>
        <w:t>Традицио</w:t>
      </w:r>
      <w:r w:rsidR="00FA049F">
        <w:rPr>
          <w:rFonts w:ascii="Arial" w:hAnsi="Arial" w:cs="Arial"/>
          <w:color w:val="433B32"/>
          <w:sz w:val="20"/>
          <w:szCs w:val="20"/>
        </w:rPr>
        <w:t>нно на празднике</w:t>
      </w:r>
      <w:r w:rsidR="00FA049F">
        <w:rPr>
          <w:rFonts w:ascii="Arial" w:hAnsi="Arial" w:cs="Arial"/>
          <w:color w:val="433B32"/>
          <w:sz w:val="20"/>
          <w:szCs w:val="20"/>
        </w:rPr>
        <w:t xml:space="preserve"> провожали Зиму и встречали Весну. Как положено на празднике, дети от души веселились: водили хоровод вокруг Масленицы, пели песни, частушки, играли в снежки, катались на санках, перетягивали канат, строили самую высокую пирамиду.</w:t>
      </w:r>
    </w:p>
    <w:p w:rsidR="00FA049F" w:rsidRDefault="009003AA" w:rsidP="00FA049F">
      <w:pPr>
        <w:pStyle w:val="a8"/>
        <w:spacing w:before="0" w:beforeAutospacing="0" w:after="0" w:afterAutospacing="0"/>
        <w:jc w:val="both"/>
        <w:rPr>
          <w:rFonts w:ascii="Arial" w:hAnsi="Arial" w:cs="Arial"/>
          <w:color w:val="433B32"/>
          <w:sz w:val="20"/>
          <w:szCs w:val="20"/>
        </w:rPr>
      </w:pPr>
      <w:r>
        <w:rPr>
          <w:rFonts w:ascii="Arial" w:hAnsi="Arial" w:cs="Arial"/>
          <w:color w:val="433B32"/>
          <w:sz w:val="20"/>
          <w:szCs w:val="20"/>
        </w:rPr>
        <w:t xml:space="preserve">        </w:t>
      </w:r>
      <w:r w:rsidR="00FA049F">
        <w:rPr>
          <w:rFonts w:ascii="Arial" w:hAnsi="Arial" w:cs="Arial"/>
          <w:color w:val="433B32"/>
          <w:sz w:val="20"/>
          <w:szCs w:val="20"/>
        </w:rPr>
        <w:t>В заключение с восторгом наблюдали за тем, как горит чучело Масленицы, а затем они с удовольствием поедали вкусные и пышные блины.</w:t>
      </w:r>
    </w:p>
    <w:p w:rsidR="00FA049F" w:rsidRPr="008B2683" w:rsidRDefault="00FA049F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B2683" w:rsidRPr="008B2683" w:rsidRDefault="00FA049F" w:rsidP="008B2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марта </w:t>
      </w:r>
      <w:r w:rsidR="008B2683"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="009003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Солдатами не рождаются</w:t>
      </w:r>
      <w:r w:rsidR="008B2683" w:rsidRPr="008B2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»:</w:t>
      </w:r>
    </w:p>
    <w:p w:rsidR="008B2683" w:rsidRPr="008B2683" w:rsidRDefault="009003AA" w:rsidP="00900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B2683"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Кульминацией Недели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начальных классов стало подведение итогов конкурсов рисунков и поделок, посвященных 75-летию Победы в ВОВ 1941-1945 гг. Особенно много было рисунков от  учащихся 2-А, 2-Б, 3-А и 3-Б классов. В конкурсе поделок большую активность проявили учащиеся 1-А ,</w:t>
      </w:r>
      <w:r w:rsidR="00E8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4-А, 4-Б классов.</w:t>
      </w:r>
    </w:p>
    <w:p w:rsidR="008B2683" w:rsidRPr="008B2683" w:rsidRDefault="008B2683" w:rsidP="008B268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</w:t>
      </w:r>
      <w:r w:rsidR="00900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конкурса рисунков  «Солдатами не рождаются</w:t>
      </w: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8447" w:type="dxa"/>
        <w:tblInd w:w="-2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3868"/>
        <w:gridCol w:w="2068"/>
        <w:gridCol w:w="1586"/>
      </w:tblGrid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Белов Святослав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Музафаров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Самир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Хасаншин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Данияр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1-В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Вавилов Кирилл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1-В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Тихонов Артем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1-В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Музафрова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Азалия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Кадышев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Глеб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1-В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Алимова Карина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Алтынбаева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Рената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A0387C">
            <w:pPr>
              <w:tabs>
                <w:tab w:val="left" w:pos="1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Хазиев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Айнур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Насыров </w:t>
            </w: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Раиль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Косткина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Дарина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Шагвалиев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Расул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Миронова Александра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Мухаметов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Софья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Китов Артем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Гнатюк Артем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Моисеев Кирилл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7E729F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729F" w:rsidRPr="00E809D1" w:rsidRDefault="007E729F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Гаффаров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29F" w:rsidRPr="00E809D1" w:rsidRDefault="00A0387C" w:rsidP="007E72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0387C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Гиязутдинов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Азат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0387C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Гиязутдинов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Азат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A0387C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Баракшаева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0387C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Султанова Алена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</w:t>
            </w: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0387C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Филимонова Анна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</w:t>
            </w: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0387C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Гайнутдинов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Динар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</w:t>
            </w: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0387C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Мальковская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Милана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</w:t>
            </w: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B1459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</w:tr>
      <w:tr w:rsidR="00A0387C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B1459" w:rsidP="00A03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Шшелянников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Ярослав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</w:t>
            </w:r>
            <w:r w:rsidR="00AB1459"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B1459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</w:tr>
      <w:tr w:rsidR="00A0387C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B1459" w:rsidP="00A03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Мосолов Данил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87C" w:rsidRPr="00E809D1" w:rsidRDefault="00A0387C" w:rsidP="00A038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</w:t>
            </w:r>
            <w:r w:rsidR="00AB1459"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0387C" w:rsidP="00AB1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AB1459" w:rsidRPr="008B2683" w:rsidTr="007E729F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459" w:rsidRPr="00E809D1" w:rsidRDefault="00AB1459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A03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Согорина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A03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AB1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</w:tbl>
    <w:p w:rsidR="00AB1459" w:rsidRDefault="00AB1459" w:rsidP="00AB145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459" w:rsidRPr="00AB1459" w:rsidRDefault="00AB1459" w:rsidP="00AB145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2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конкурса поделок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«Салют, Победа!»</w:t>
      </w:r>
    </w:p>
    <w:tbl>
      <w:tblPr>
        <w:tblW w:w="8447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3868"/>
        <w:gridCol w:w="2068"/>
        <w:gridCol w:w="1586"/>
      </w:tblGrid>
      <w:tr w:rsidR="00AB1459" w:rsidRPr="008B2683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</w:tr>
      <w:tr w:rsidR="00AB1459" w:rsidRPr="007E729F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Шешлянников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Ярослав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B1459" w:rsidRPr="007E729F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Якушина Алина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B1459" w:rsidRPr="007E729F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Желтков Дмитрий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E809D1" w:rsidRPr="007E729F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9D1" w:rsidRPr="00E809D1" w:rsidRDefault="00E809D1" w:rsidP="00E8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9D1" w:rsidRPr="00E809D1" w:rsidRDefault="00E809D1" w:rsidP="00E80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Ганиев Эльдар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9D1" w:rsidRPr="00E809D1" w:rsidRDefault="00E809D1" w:rsidP="00E8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9D1" w:rsidRPr="00E809D1" w:rsidRDefault="00E809D1" w:rsidP="00E809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E809D1" w:rsidRPr="007E729F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9D1" w:rsidRPr="00E809D1" w:rsidRDefault="00E809D1" w:rsidP="00E8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9D1" w:rsidRPr="00E809D1" w:rsidRDefault="00E809D1" w:rsidP="00E80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Гаязутдинов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Азат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9D1" w:rsidRPr="00E809D1" w:rsidRDefault="00E809D1" w:rsidP="00E8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9D1" w:rsidRPr="00E809D1" w:rsidRDefault="00E809D1" w:rsidP="00E809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</w:tr>
      <w:tr w:rsidR="00E809D1" w:rsidRPr="007E729F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9D1" w:rsidRPr="00E809D1" w:rsidRDefault="00E809D1" w:rsidP="00E8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9D1" w:rsidRPr="00E809D1" w:rsidRDefault="00E809D1" w:rsidP="00E80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Одуденко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Алена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9D1" w:rsidRPr="00E809D1" w:rsidRDefault="00E809D1" w:rsidP="00E8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9D1" w:rsidRPr="00E809D1" w:rsidRDefault="00E809D1" w:rsidP="00E809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  <w:tr w:rsidR="00AB1459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Садриев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B1459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Сапунова Карина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B1459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Гайнутдинов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Динар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4-Б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</w:tr>
      <w:tr w:rsidR="00AB1459" w:rsidRPr="00A0387C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Муртазина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Руфина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</w:tr>
      <w:tr w:rsidR="00AB1459" w:rsidRPr="00A0387C" w:rsidTr="00E809D1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Мухаметшин</w:t>
            </w:r>
            <w:proofErr w:type="spellEnd"/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Рустам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4-А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459" w:rsidRPr="00E809D1" w:rsidRDefault="00AB1459" w:rsidP="002E18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80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</w:tr>
    </w:tbl>
    <w:p w:rsidR="00FA049F" w:rsidRDefault="00FA049F" w:rsidP="008B2683">
      <w:pPr>
        <w:shd w:val="clear" w:color="auto" w:fill="FFFFFF"/>
        <w:spacing w:after="0" w:line="240" w:lineRule="auto"/>
        <w:ind w:left="42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FA049F" w:rsidRDefault="00FA049F" w:rsidP="008B2683">
      <w:pPr>
        <w:shd w:val="clear" w:color="auto" w:fill="FFFFFF"/>
        <w:spacing w:after="0" w:line="240" w:lineRule="auto"/>
        <w:ind w:left="42" w:right="2"/>
        <w:jc w:val="both"/>
        <w:rPr>
          <w:rFonts w:ascii="Times New Roman" w:hAnsi="Times New Roman" w:cs="Times New Roman"/>
          <w:sz w:val="24"/>
          <w:szCs w:val="24"/>
        </w:rPr>
      </w:pPr>
      <w:r w:rsidRPr="00FA04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март</w:t>
      </w:r>
      <w:proofErr w:type="gramStart"/>
      <w:r w:rsidRPr="00FA04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а-</w:t>
      </w:r>
      <w:proofErr w:type="gramEnd"/>
      <w:r w:rsidR="00E809D1" w:rsidRPr="00E809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809D1" w:rsidRPr="00817848">
        <w:rPr>
          <w:rFonts w:ascii="Times New Roman" w:hAnsi="Times New Roman" w:cs="Times New Roman"/>
          <w:b/>
          <w:i/>
          <w:sz w:val="24"/>
          <w:szCs w:val="24"/>
        </w:rPr>
        <w:t>Закрытие предметной</w:t>
      </w:r>
      <w:r w:rsidR="00E809D1" w:rsidRPr="00FA2164">
        <w:rPr>
          <w:rFonts w:ascii="Times New Roman" w:hAnsi="Times New Roman" w:cs="Times New Roman"/>
          <w:i/>
          <w:sz w:val="24"/>
          <w:szCs w:val="24"/>
        </w:rPr>
        <w:t xml:space="preserve"> недели</w:t>
      </w:r>
      <w:r w:rsidR="00E809D1" w:rsidRPr="00FA2164">
        <w:rPr>
          <w:rFonts w:ascii="Times New Roman" w:hAnsi="Times New Roman" w:cs="Times New Roman"/>
          <w:sz w:val="24"/>
          <w:szCs w:val="24"/>
        </w:rPr>
        <w:t xml:space="preserve"> (итоговая линейка</w:t>
      </w:r>
      <w:r w:rsidR="00E809D1">
        <w:rPr>
          <w:rFonts w:ascii="Times New Roman" w:hAnsi="Times New Roman" w:cs="Times New Roman"/>
          <w:sz w:val="24"/>
          <w:szCs w:val="24"/>
        </w:rPr>
        <w:t>, награждение победителей конкурсов рисунков, стихов</w:t>
      </w:r>
      <w:r w:rsidR="00E809D1" w:rsidRPr="00FA2164">
        <w:rPr>
          <w:rFonts w:ascii="Times New Roman" w:hAnsi="Times New Roman" w:cs="Times New Roman"/>
          <w:sz w:val="24"/>
          <w:szCs w:val="24"/>
        </w:rPr>
        <w:t>)</w:t>
      </w:r>
    </w:p>
    <w:p w:rsidR="00E809D1" w:rsidRPr="00E809D1" w:rsidRDefault="00E809D1" w:rsidP="008B2683">
      <w:pPr>
        <w:shd w:val="clear" w:color="auto" w:fill="FFFFFF"/>
        <w:spacing w:after="0" w:line="240" w:lineRule="auto"/>
        <w:ind w:left="42" w:right="2"/>
        <w:jc w:val="both"/>
        <w:rPr>
          <w:rFonts w:ascii="Times New Roman" w:eastAsia="Times New Roman" w:hAnsi="Times New Roman" w:cs="Times New Roman"/>
          <w:b/>
          <w:color w:val="000000"/>
          <w:sz w:val="6"/>
          <w:szCs w:val="24"/>
          <w:lang w:eastAsia="ru-RU"/>
        </w:rPr>
      </w:pPr>
    </w:p>
    <w:p w:rsidR="008B2683" w:rsidRPr="008B2683" w:rsidRDefault="008B2683" w:rsidP="008B2683">
      <w:pPr>
        <w:shd w:val="clear" w:color="auto" w:fill="FFFFFF"/>
        <w:spacing w:after="0" w:line="240" w:lineRule="auto"/>
        <w:ind w:left="42" w:right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ВЫВОДЫ</w:t>
      </w:r>
    </w:p>
    <w:p w:rsidR="008B2683" w:rsidRPr="008B2683" w:rsidRDefault="008B2683" w:rsidP="008B2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«Неделя начальной школы» прошла в атмосфере творчества, сотрудничества</w:t>
      </w:r>
      <w:r w:rsidR="000C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патриотизма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2683" w:rsidRPr="008B2683" w:rsidRDefault="008B2683" w:rsidP="008B2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 предметной неделе активное участие приняли   учителя начальных классов, учитель музыки, завуч начальной школы,</w:t>
      </w:r>
      <w:r w:rsidR="00E8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завуч по воспитательной работе, педаго</w:t>
      </w:r>
      <w:proofErr w:type="gramStart"/>
      <w:r w:rsidR="00E8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="00E8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организатор,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ученики и родители.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8B2683" w:rsidRPr="008B2683" w:rsidRDefault="008B2683" w:rsidP="008B2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Программа проведения предметной недели отрази</w:t>
      </w:r>
      <w:r w:rsidR="00E8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различные формы и методы внекласс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д</w:t>
      </w:r>
      <w:r w:rsidR="00E8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еятельности, были </w:t>
      </w:r>
      <w:r w:rsidR="000C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конкурсы, выставки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внеклассные мероприятия.</w:t>
      </w:r>
    </w:p>
    <w:p w:rsidR="008B2683" w:rsidRPr="008B2683" w:rsidRDefault="008B2683" w:rsidP="008B2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Предметная неделя позволила </w:t>
      </w:r>
      <w:proofErr w:type="gramStart"/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раскрыть свой творческий потенциал. Все учителя в ходе предметной недели проявили хорошие организаторские способности, создали творческую атмосферу. Обучающиеся показа</w:t>
      </w:r>
      <w:r w:rsidR="00E8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хорошие знания истории России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применять знания в разных ситуациях, взаимовыручку, неординарное решение трудных вопросов.</w:t>
      </w:r>
    </w:p>
    <w:p w:rsidR="00E809D1" w:rsidRDefault="008B2683" w:rsidP="00E809D1">
      <w:pPr>
        <w:shd w:val="clear" w:color="auto" w:fill="FFFFFF"/>
        <w:spacing w:after="0" w:line="240" w:lineRule="auto"/>
        <w:ind w:left="42" w:right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</w:t>
      </w:r>
    </w:p>
    <w:p w:rsidR="008B2683" w:rsidRPr="008B2683" w:rsidRDefault="008B2683" w:rsidP="00E809D1">
      <w:pPr>
        <w:shd w:val="clear" w:color="auto" w:fill="FFFFFF"/>
        <w:spacing w:after="0" w:line="240" w:lineRule="auto"/>
        <w:ind w:left="42" w:right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</w:t>
      </w:r>
      <w:r w:rsidR="00E8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ководитель ШМО ___________________</w:t>
      </w:r>
      <w:r w:rsidR="00611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Потапова Л.Ю</w:t>
      </w:r>
      <w:r w:rsidRPr="008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DE3" w:rsidRDefault="00611DE3"/>
    <w:sectPr w:rsidR="00611DE3" w:rsidSect="00E809D1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A7FDC"/>
    <w:multiLevelType w:val="multilevel"/>
    <w:tmpl w:val="C35A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88"/>
    <w:rsid w:val="000A4E45"/>
    <w:rsid w:val="000C3E56"/>
    <w:rsid w:val="00256EFA"/>
    <w:rsid w:val="003931EF"/>
    <w:rsid w:val="00446265"/>
    <w:rsid w:val="005F5CC7"/>
    <w:rsid w:val="00611DE3"/>
    <w:rsid w:val="006C7830"/>
    <w:rsid w:val="007E729F"/>
    <w:rsid w:val="008B2683"/>
    <w:rsid w:val="008E31C8"/>
    <w:rsid w:val="009003AA"/>
    <w:rsid w:val="00A0387C"/>
    <w:rsid w:val="00AB1459"/>
    <w:rsid w:val="00AC5590"/>
    <w:rsid w:val="00E809D1"/>
    <w:rsid w:val="00ED08A8"/>
    <w:rsid w:val="00FA049F"/>
    <w:rsid w:val="00FA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7830"/>
    <w:rPr>
      <w:b/>
      <w:bCs/>
    </w:rPr>
  </w:style>
  <w:style w:type="character" w:styleId="a4">
    <w:name w:val="Emphasis"/>
    <w:basedOn w:val="a0"/>
    <w:uiPriority w:val="20"/>
    <w:qFormat/>
    <w:rsid w:val="006C7830"/>
    <w:rPr>
      <w:i/>
      <w:iCs/>
    </w:rPr>
  </w:style>
  <w:style w:type="paragraph" w:styleId="a5">
    <w:name w:val="List Paragraph"/>
    <w:basedOn w:val="a"/>
    <w:uiPriority w:val="34"/>
    <w:qFormat/>
    <w:rsid w:val="006C78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Emphasis"/>
    <w:basedOn w:val="a0"/>
    <w:uiPriority w:val="21"/>
    <w:qFormat/>
    <w:rsid w:val="006C7830"/>
    <w:rPr>
      <w:b/>
      <w:bCs/>
      <w:i/>
      <w:iCs/>
      <w:color w:val="4F81BD" w:themeColor="accent1"/>
    </w:rPr>
  </w:style>
  <w:style w:type="table" w:styleId="a7">
    <w:name w:val="Table Grid"/>
    <w:basedOn w:val="a1"/>
    <w:uiPriority w:val="59"/>
    <w:rsid w:val="000A4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FA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7830"/>
    <w:rPr>
      <w:b/>
      <w:bCs/>
    </w:rPr>
  </w:style>
  <w:style w:type="character" w:styleId="a4">
    <w:name w:val="Emphasis"/>
    <w:basedOn w:val="a0"/>
    <w:uiPriority w:val="20"/>
    <w:qFormat/>
    <w:rsid w:val="006C7830"/>
    <w:rPr>
      <w:i/>
      <w:iCs/>
    </w:rPr>
  </w:style>
  <w:style w:type="paragraph" w:styleId="a5">
    <w:name w:val="List Paragraph"/>
    <w:basedOn w:val="a"/>
    <w:uiPriority w:val="34"/>
    <w:qFormat/>
    <w:rsid w:val="006C78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Emphasis"/>
    <w:basedOn w:val="a0"/>
    <w:uiPriority w:val="21"/>
    <w:qFormat/>
    <w:rsid w:val="006C7830"/>
    <w:rPr>
      <w:b/>
      <w:bCs/>
      <w:i/>
      <w:iCs/>
      <w:color w:val="4F81BD" w:themeColor="accent1"/>
    </w:rPr>
  </w:style>
  <w:style w:type="table" w:styleId="a7">
    <w:name w:val="Table Grid"/>
    <w:basedOn w:val="a1"/>
    <w:uiPriority w:val="59"/>
    <w:rsid w:val="000A4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FA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2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0455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3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5687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3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2020-03-03T11:20:00Z</dcterms:created>
  <dcterms:modified xsi:type="dcterms:W3CDTF">2020-03-03T13:35:00Z</dcterms:modified>
</cp:coreProperties>
</file>